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471D" w:rsidRPr="002A58CB" w:rsidRDefault="007E471D">
      <w:pPr>
        <w:rPr>
          <w:sz w:val="36"/>
          <w:szCs w:val="36"/>
        </w:rPr>
      </w:pPr>
      <w:r w:rsidRPr="002A58CB">
        <w:rPr>
          <w:b/>
          <w:sz w:val="36"/>
          <w:szCs w:val="36"/>
          <w:u w:val="single"/>
        </w:rPr>
        <w:t>Dhruval P. Kumavat</w:t>
      </w:r>
      <w:r w:rsidRPr="002A58CB">
        <w:rPr>
          <w:sz w:val="36"/>
          <w:szCs w:val="36"/>
        </w:rPr>
        <w:t xml:space="preserve">     </w:t>
      </w:r>
      <w:r w:rsidRPr="002A58CB">
        <w:rPr>
          <w:b/>
          <w:sz w:val="36"/>
          <w:szCs w:val="36"/>
        </w:rPr>
        <w:t xml:space="preserve"> </w:t>
      </w:r>
      <w:r w:rsidRPr="002A58CB">
        <w:rPr>
          <w:b/>
          <w:sz w:val="36"/>
          <w:szCs w:val="36"/>
          <w:u w:val="single"/>
        </w:rPr>
        <w:t>230340325010</w:t>
      </w:r>
      <w:r w:rsidRPr="002A58CB">
        <w:rPr>
          <w:sz w:val="36"/>
          <w:szCs w:val="36"/>
          <w:u w:val="single"/>
        </w:rPr>
        <w:t xml:space="preserve"> </w:t>
      </w:r>
      <w:r w:rsidRPr="002A58CB">
        <w:rPr>
          <w:sz w:val="36"/>
          <w:szCs w:val="36"/>
        </w:rPr>
        <w:t xml:space="preserve">   </w:t>
      </w:r>
    </w:p>
    <w:p w:rsidR="00D06F18" w:rsidRDefault="005E1847">
      <w:r>
        <w:t xml:space="preserve">Q1. </w:t>
      </w:r>
    </w:p>
    <w:p w:rsidR="003E377A" w:rsidRDefault="005E1847">
      <w:r>
        <w:rPr>
          <w:noProof/>
          <w:lang w:eastAsia="en-IN"/>
        </w:rPr>
        <w:drawing>
          <wp:inline distT="0" distB="0" distL="0" distR="0" wp14:anchorId="4FA07D76" wp14:editId="5351A78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18" w:rsidRDefault="00D06F18"/>
    <w:p w:rsidR="00D06F18" w:rsidRDefault="00D06F18"/>
    <w:p w:rsidR="005E1847" w:rsidRDefault="005E1847">
      <w:r>
        <w:t>OUTPUT:</w:t>
      </w:r>
    </w:p>
    <w:p w:rsidR="005E1847" w:rsidRDefault="005E1847">
      <w:r>
        <w:rPr>
          <w:noProof/>
          <w:lang w:eastAsia="en-IN"/>
        </w:rPr>
        <w:drawing>
          <wp:inline distT="0" distB="0" distL="0" distR="0" wp14:anchorId="435D17DB" wp14:editId="2DCD506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47" w:rsidRDefault="005E1847">
      <w:r>
        <w:br w:type="page"/>
      </w:r>
    </w:p>
    <w:p w:rsidR="005E1847" w:rsidRDefault="005E1847">
      <w:r>
        <w:lastRenderedPageBreak/>
        <w:t xml:space="preserve">Q3. </w:t>
      </w:r>
    </w:p>
    <w:p w:rsidR="005E1847" w:rsidRDefault="005E1847">
      <w:r>
        <w:rPr>
          <w:noProof/>
          <w:lang w:eastAsia="en-IN"/>
        </w:rPr>
        <w:drawing>
          <wp:inline distT="0" distB="0" distL="0" distR="0" wp14:anchorId="67ED4995" wp14:editId="4F30790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18" w:rsidRDefault="00D06F18"/>
    <w:p w:rsidR="00D06F18" w:rsidRDefault="00D06F18"/>
    <w:p w:rsidR="005E1847" w:rsidRDefault="005E1847">
      <w:r>
        <w:t>OUTPUT:</w:t>
      </w:r>
    </w:p>
    <w:p w:rsidR="005E1847" w:rsidRDefault="005E1847">
      <w:r>
        <w:rPr>
          <w:noProof/>
          <w:lang w:eastAsia="en-IN"/>
        </w:rPr>
        <w:drawing>
          <wp:inline distT="0" distB="0" distL="0" distR="0" wp14:anchorId="3EFF0149" wp14:editId="792904D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47" w:rsidRDefault="005E1847"/>
    <w:p w:rsidR="005E1847" w:rsidRDefault="005E1847">
      <w:r>
        <w:br w:type="page"/>
      </w:r>
    </w:p>
    <w:p w:rsidR="005E1847" w:rsidRDefault="005E1847">
      <w:r>
        <w:lastRenderedPageBreak/>
        <w:t>Q4.</w:t>
      </w:r>
    </w:p>
    <w:p w:rsidR="00587396" w:rsidRDefault="00587396">
      <w:r>
        <w:t>OUTPUT:</w:t>
      </w:r>
    </w:p>
    <w:p w:rsidR="0076248A" w:rsidRDefault="0076248A">
      <w:r>
        <w:t xml:space="preserve">I had created </w:t>
      </w:r>
      <w:proofErr w:type="gramStart"/>
      <w:r>
        <w:t>a</w:t>
      </w:r>
      <w:proofErr w:type="gramEnd"/>
      <w:r>
        <w:t xml:space="preserve"> instance name </w:t>
      </w:r>
      <w:r w:rsidR="00D06F18">
        <w:t>Dhruval</w:t>
      </w:r>
    </w:p>
    <w:p w:rsidR="005E1847" w:rsidRDefault="002559C7">
      <w:r>
        <w:rPr>
          <w:noProof/>
          <w:lang w:eastAsia="en-IN"/>
        </w:rPr>
        <w:drawing>
          <wp:inline distT="0" distB="0" distL="0" distR="0" wp14:anchorId="1A9D1F1F" wp14:editId="2547BCE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8A" w:rsidRDefault="0076248A">
      <w:r>
        <w:t>For that instance, I have created a key</w:t>
      </w:r>
    </w:p>
    <w:p w:rsidR="002559C7" w:rsidRDefault="002559C7">
      <w:r>
        <w:rPr>
          <w:noProof/>
          <w:lang w:eastAsia="en-IN"/>
        </w:rPr>
        <w:drawing>
          <wp:inline distT="0" distB="0" distL="0" distR="0" wp14:anchorId="2104E082" wp14:editId="19CB611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8A" w:rsidRDefault="0076248A"/>
    <w:p w:rsidR="0076248A" w:rsidRDefault="0076248A"/>
    <w:p w:rsidR="0076248A" w:rsidRDefault="0076248A"/>
    <w:p w:rsidR="0076248A" w:rsidRDefault="0076248A">
      <w:r>
        <w:lastRenderedPageBreak/>
        <w:t>Then I have changed only required settings like allow HTTP traffic from internet</w:t>
      </w:r>
      <w:r w:rsidR="00D06F18">
        <w:t xml:space="preserve"> rest are as it is</w:t>
      </w:r>
    </w:p>
    <w:p w:rsidR="002559C7" w:rsidRDefault="002559C7">
      <w:r>
        <w:rPr>
          <w:noProof/>
          <w:lang w:eastAsia="en-IN"/>
        </w:rPr>
        <w:drawing>
          <wp:inline distT="0" distB="0" distL="0" distR="0" wp14:anchorId="13D4EBCA" wp14:editId="2B0E0C8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8A" w:rsidRDefault="0076248A">
      <w:r>
        <w:t>Then click on launch instance</w:t>
      </w:r>
    </w:p>
    <w:p w:rsidR="002559C7" w:rsidRDefault="002559C7">
      <w:r>
        <w:rPr>
          <w:noProof/>
          <w:lang w:eastAsia="en-IN"/>
        </w:rPr>
        <w:drawing>
          <wp:inline distT="0" distB="0" distL="0" distR="0" wp14:anchorId="58344AEE" wp14:editId="09FC907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8A" w:rsidRDefault="0076248A"/>
    <w:p w:rsidR="0076248A" w:rsidRDefault="0076248A">
      <w:r>
        <w:t xml:space="preserve">After launching of instance I have copied the </w:t>
      </w:r>
      <w:r w:rsidR="002A58CB">
        <w:t>‘</w:t>
      </w:r>
      <w:r>
        <w:t>public I</w:t>
      </w:r>
      <w:r w:rsidR="00D06F18">
        <w:t>P</w:t>
      </w:r>
      <w:r w:rsidR="002A58CB">
        <w:t>’</w:t>
      </w:r>
      <w:r>
        <w:t xml:space="preserve"> of the instance</w:t>
      </w:r>
    </w:p>
    <w:p w:rsidR="0076248A" w:rsidRDefault="0076248A">
      <w:r>
        <w:t>To paste it on putty.</w:t>
      </w:r>
    </w:p>
    <w:p w:rsidR="0076248A" w:rsidRDefault="0076248A">
      <w:r>
        <w:t xml:space="preserve">Then I have given the key location to the putty. </w:t>
      </w:r>
    </w:p>
    <w:p w:rsidR="002559C7" w:rsidRDefault="002559C7">
      <w:r>
        <w:rPr>
          <w:noProof/>
          <w:lang w:eastAsia="en-IN"/>
        </w:rPr>
        <w:lastRenderedPageBreak/>
        <w:drawing>
          <wp:inline distT="0" distB="0" distL="0" distR="0" wp14:anchorId="60EF2FCC" wp14:editId="24DD4A4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D9" w:rsidRDefault="00510BD9">
      <w:r>
        <w:t xml:space="preserve">In putty I have </w:t>
      </w:r>
      <w:r w:rsidR="00472F5D">
        <w:t xml:space="preserve">executed following </w:t>
      </w:r>
      <w:proofErr w:type="gramStart"/>
      <w:r w:rsidR="00472F5D">
        <w:t>commands :</w:t>
      </w:r>
      <w:proofErr w:type="gramEnd"/>
    </w:p>
    <w:p w:rsidR="00472F5D" w:rsidRDefault="002D5718">
      <w:r>
        <w:t>y</w:t>
      </w:r>
      <w:r w:rsidR="00472F5D">
        <w:t>um update –y</w:t>
      </w:r>
    </w:p>
    <w:p w:rsidR="00472F5D" w:rsidRDefault="002D5718">
      <w:r>
        <w:t>y</w:t>
      </w:r>
      <w:r w:rsidR="00472F5D">
        <w:t>um install httpd –y</w:t>
      </w:r>
    </w:p>
    <w:p w:rsidR="00472F5D" w:rsidRDefault="002D5718">
      <w:r>
        <w:t>s</w:t>
      </w:r>
      <w:r w:rsidR="00472F5D">
        <w:t>ystemctl start httpd</w:t>
      </w:r>
    </w:p>
    <w:p w:rsidR="00472F5D" w:rsidRDefault="002D5718">
      <w:r>
        <w:t>s</w:t>
      </w:r>
      <w:r w:rsidR="00472F5D">
        <w:t>ystemctl enable httpd</w:t>
      </w:r>
    </w:p>
    <w:p w:rsidR="00472F5D" w:rsidRDefault="002D5718">
      <w:r>
        <w:t>s</w:t>
      </w:r>
      <w:r w:rsidR="00472F5D">
        <w:t>ystemctl status httpd</w:t>
      </w:r>
    </w:p>
    <w:p w:rsidR="00472F5D" w:rsidRDefault="00472F5D">
      <w:r>
        <w:t>cd /var/www/html</w:t>
      </w:r>
    </w:p>
    <w:p w:rsidR="00472F5D" w:rsidRDefault="00472F5D"/>
    <w:p w:rsidR="00472F5D" w:rsidRDefault="00472F5D">
      <w:r>
        <w:t>then I have created file as:</w:t>
      </w:r>
    </w:p>
    <w:p w:rsidR="00472F5D" w:rsidRDefault="00472F5D">
      <w:r>
        <w:t>vim index.html</w:t>
      </w:r>
    </w:p>
    <w:p w:rsidR="002559C7" w:rsidRDefault="002559C7">
      <w:r>
        <w:rPr>
          <w:noProof/>
          <w:lang w:eastAsia="en-IN"/>
        </w:rPr>
        <w:lastRenderedPageBreak/>
        <w:drawing>
          <wp:inline distT="0" distB="0" distL="0" distR="0" wp14:anchorId="1F2B11E1" wp14:editId="71FDAB2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C7" w:rsidRDefault="002559C7"/>
    <w:p w:rsidR="00510BD9" w:rsidRDefault="00510BD9"/>
    <w:p w:rsidR="00510BD9" w:rsidRDefault="00510BD9">
      <w:r>
        <w:t>Then I have pasted the same public IP on the browser to check the output of the html file</w:t>
      </w:r>
    </w:p>
    <w:p w:rsidR="002559C7" w:rsidRDefault="002559C7">
      <w:r>
        <w:rPr>
          <w:noProof/>
          <w:lang w:eastAsia="en-IN"/>
        </w:rPr>
        <w:drawing>
          <wp:inline distT="0" distB="0" distL="0" distR="0" wp14:anchorId="68E51946" wp14:editId="79AA0D1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C7" w:rsidRDefault="002559C7"/>
    <w:p w:rsidR="00587396" w:rsidRDefault="00587396"/>
    <w:p w:rsidR="00587396" w:rsidRDefault="00587396"/>
    <w:p w:rsidR="002559C7" w:rsidRDefault="002559C7">
      <w:r>
        <w:lastRenderedPageBreak/>
        <w:t>Q5.</w:t>
      </w:r>
    </w:p>
    <w:p w:rsidR="00510BD9" w:rsidRDefault="00E35775">
      <w:r>
        <w:t>Go to IAM page of the AWS website then click on user to create a user</w:t>
      </w:r>
    </w:p>
    <w:p w:rsidR="002559C7" w:rsidRDefault="002559C7">
      <w:r>
        <w:t>Click on add user</w:t>
      </w:r>
    </w:p>
    <w:p w:rsidR="002559C7" w:rsidRDefault="002559C7">
      <w:r>
        <w:rPr>
          <w:noProof/>
          <w:lang w:eastAsia="en-IN"/>
        </w:rPr>
        <w:drawing>
          <wp:inline distT="0" distB="0" distL="0" distR="0" wp14:anchorId="72684B57" wp14:editId="33CF178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C7" w:rsidRDefault="002559C7"/>
    <w:p w:rsidR="00C505F6" w:rsidRDefault="00C505F6"/>
    <w:p w:rsidR="002559C7" w:rsidRDefault="00C505F6">
      <w:r>
        <w:t>Give the user name</w:t>
      </w:r>
    </w:p>
    <w:p w:rsidR="00C505F6" w:rsidRDefault="00C505F6">
      <w:r>
        <w:rPr>
          <w:noProof/>
          <w:lang w:eastAsia="en-IN"/>
        </w:rPr>
        <w:drawing>
          <wp:inline distT="0" distB="0" distL="0" distR="0" wp14:anchorId="4EFF0015" wp14:editId="1ED1C85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F6" w:rsidRDefault="00C505F6"/>
    <w:p w:rsidR="00E35775" w:rsidRDefault="00E35775">
      <w:r>
        <w:lastRenderedPageBreak/>
        <w:t>In permission I have selected the permission option of “Add user to group”</w:t>
      </w:r>
    </w:p>
    <w:p w:rsidR="00C505F6" w:rsidRDefault="00C505F6">
      <w:r>
        <w:rPr>
          <w:noProof/>
          <w:lang w:eastAsia="en-IN"/>
        </w:rPr>
        <w:drawing>
          <wp:inline distT="0" distB="0" distL="0" distR="0" wp14:anchorId="15224026" wp14:editId="695BD19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F6" w:rsidRDefault="00C505F6"/>
    <w:p w:rsidR="00C505F6" w:rsidRDefault="00C505F6"/>
    <w:p w:rsidR="00C505F6" w:rsidRDefault="00C505F6"/>
    <w:p w:rsidR="00C505F6" w:rsidRDefault="00C505F6">
      <w:r>
        <w:t>Then click on Next</w:t>
      </w:r>
    </w:p>
    <w:p w:rsidR="00C505F6" w:rsidRDefault="00C505F6">
      <w:r>
        <w:t>Your user will be created</w:t>
      </w:r>
    </w:p>
    <w:p w:rsidR="00C505F6" w:rsidRDefault="00C505F6">
      <w:r>
        <w:rPr>
          <w:noProof/>
          <w:lang w:eastAsia="en-IN"/>
        </w:rPr>
        <w:drawing>
          <wp:inline distT="0" distB="0" distL="0" distR="0" wp14:anchorId="103EA2B6" wp14:editId="5658B85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F6" w:rsidRDefault="00C505F6"/>
    <w:p w:rsidR="00C505F6" w:rsidRDefault="00C505F6">
      <w:r>
        <w:t>To add user in the group you have to create a group then add user in it</w:t>
      </w:r>
    </w:p>
    <w:p w:rsidR="00C505F6" w:rsidRDefault="00C505F6">
      <w:r>
        <w:rPr>
          <w:noProof/>
          <w:lang w:eastAsia="en-IN"/>
        </w:rPr>
        <w:drawing>
          <wp:inline distT="0" distB="0" distL="0" distR="0" wp14:anchorId="7DDC8E00" wp14:editId="453D5CF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F6" w:rsidRDefault="00C505F6"/>
    <w:p w:rsidR="00C505F6" w:rsidRDefault="00C505F6"/>
    <w:p w:rsidR="00C505F6" w:rsidRDefault="00C505F6"/>
    <w:p w:rsidR="00C505F6" w:rsidRDefault="00C505F6">
      <w:r>
        <w:t>For giving the permission we will search for EC2 then we will give permission as follows</w:t>
      </w:r>
    </w:p>
    <w:p w:rsidR="00C505F6" w:rsidRDefault="00C505F6">
      <w:r>
        <w:rPr>
          <w:noProof/>
          <w:lang w:eastAsia="en-IN"/>
        </w:rPr>
        <w:drawing>
          <wp:inline distT="0" distB="0" distL="0" distR="0" wp14:anchorId="44E436E5" wp14:editId="29C90BF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F6" w:rsidRDefault="00C505F6"/>
    <w:p w:rsidR="00C505F6" w:rsidRDefault="00C505F6">
      <w:r>
        <w:t xml:space="preserve">Then click on create group </w:t>
      </w:r>
    </w:p>
    <w:p w:rsidR="00C505F6" w:rsidRDefault="00C505F6">
      <w:r>
        <w:rPr>
          <w:noProof/>
          <w:lang w:eastAsia="en-IN"/>
        </w:rPr>
        <w:drawing>
          <wp:inline distT="0" distB="0" distL="0" distR="0" wp14:anchorId="4A914DA8" wp14:editId="38FA748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F6" w:rsidRDefault="00C505F6"/>
    <w:p w:rsidR="00C505F6" w:rsidRDefault="00C505F6"/>
    <w:p w:rsidR="00C505F6" w:rsidRDefault="00C505F6"/>
    <w:p w:rsidR="00C505F6" w:rsidRDefault="00C505F6">
      <w:r>
        <w:t xml:space="preserve">To check the permission </w:t>
      </w:r>
      <w:proofErr w:type="gramStart"/>
      <w:r>
        <w:t>policy</w:t>
      </w:r>
      <w:proofErr w:type="gramEnd"/>
      <w:r>
        <w:t xml:space="preserve"> we have to go to IAM policy simulator</w:t>
      </w:r>
    </w:p>
    <w:p w:rsidR="00E35775" w:rsidRDefault="00E35775">
      <w:r>
        <w:t>This is IAM simulator in that I have selected user name ‘jane’</w:t>
      </w:r>
    </w:p>
    <w:p w:rsidR="00C505F6" w:rsidRDefault="00C505F6">
      <w:r>
        <w:rPr>
          <w:noProof/>
          <w:lang w:eastAsia="en-IN"/>
        </w:rPr>
        <w:drawing>
          <wp:inline distT="0" distB="0" distL="0" distR="0" wp14:anchorId="3ED7A93C" wp14:editId="2C2645F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505F6" w:rsidRDefault="00C505F6"/>
    <w:p w:rsidR="00C505F6" w:rsidRDefault="00C505F6">
      <w:r>
        <w:t>Select the required thigs and then click on run simulation</w:t>
      </w:r>
    </w:p>
    <w:p w:rsidR="00C505F6" w:rsidRDefault="00C505F6">
      <w:r>
        <w:rPr>
          <w:noProof/>
          <w:lang w:eastAsia="en-IN"/>
        </w:rPr>
        <w:drawing>
          <wp:inline distT="0" distB="0" distL="0" distR="0" wp14:anchorId="574D88C5" wp14:editId="3BAA0C6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B1" w:rsidRDefault="00AB25B1">
      <w:r>
        <w:t>Then it will show you that the permission is given or not</w:t>
      </w:r>
    </w:p>
    <w:p w:rsidR="00555245" w:rsidRDefault="00555245"/>
    <w:p w:rsidR="00555245" w:rsidRDefault="00E35775">
      <w:r>
        <w:t xml:space="preserve">To delete the </w:t>
      </w:r>
      <w:proofErr w:type="gramStart"/>
      <w:r>
        <w:t>user</w:t>
      </w:r>
      <w:proofErr w:type="gramEnd"/>
      <w:r>
        <w:t xml:space="preserve"> we select the user then click on the delete option</w:t>
      </w:r>
    </w:p>
    <w:p w:rsidR="00E35775" w:rsidRDefault="00E35775">
      <w:r>
        <w:rPr>
          <w:noProof/>
          <w:lang w:eastAsia="en-IN"/>
        </w:rPr>
        <w:drawing>
          <wp:inline distT="0" distB="0" distL="0" distR="0" wp14:anchorId="2E3546F6" wp14:editId="5F972B4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75" w:rsidRDefault="00E35775"/>
    <w:p w:rsidR="00E35775" w:rsidRDefault="00E35775"/>
    <w:p w:rsidR="00E35775" w:rsidRDefault="00E35775">
      <w:r>
        <w:lastRenderedPageBreak/>
        <w:t>Then our user will be deleted</w:t>
      </w:r>
    </w:p>
    <w:p w:rsidR="00E35775" w:rsidRDefault="00E35775">
      <w:r>
        <w:rPr>
          <w:noProof/>
          <w:lang w:eastAsia="en-IN"/>
        </w:rPr>
        <w:drawing>
          <wp:inline distT="0" distB="0" distL="0" distR="0" wp14:anchorId="585AF761" wp14:editId="3A34B60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75" w:rsidRDefault="00E35775">
      <w:r>
        <w:t xml:space="preserve">The user is deleted </w:t>
      </w:r>
    </w:p>
    <w:p w:rsidR="00E35775" w:rsidRDefault="00E35775">
      <w:r>
        <w:rPr>
          <w:noProof/>
          <w:lang w:eastAsia="en-IN"/>
        </w:rPr>
        <w:drawing>
          <wp:inline distT="0" distB="0" distL="0" distR="0" wp14:anchorId="52995383" wp14:editId="2CC9F0D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75" w:rsidRDefault="00E35775"/>
    <w:p w:rsidR="00D06F18" w:rsidRDefault="00D06F18"/>
    <w:p w:rsidR="00D06F18" w:rsidRDefault="00D06F18"/>
    <w:p w:rsidR="00D06F18" w:rsidRDefault="00D06F18"/>
    <w:p w:rsidR="00D06F18" w:rsidRDefault="00D06F18"/>
    <w:p w:rsidR="00E35775" w:rsidRDefault="00E35775">
      <w:r>
        <w:lastRenderedPageBreak/>
        <w:t>Same steps to follow for deleting the group</w:t>
      </w:r>
    </w:p>
    <w:p w:rsidR="00E35775" w:rsidRDefault="00E35775">
      <w:r>
        <w:t>Select the group then click on delete option</w:t>
      </w:r>
    </w:p>
    <w:p w:rsidR="00E35775" w:rsidRDefault="00E35775">
      <w:r>
        <w:rPr>
          <w:noProof/>
          <w:lang w:eastAsia="en-IN"/>
        </w:rPr>
        <w:drawing>
          <wp:inline distT="0" distB="0" distL="0" distR="0" wp14:anchorId="7B876E65" wp14:editId="4931F6B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75" w:rsidRDefault="00E35775">
      <w:r>
        <w:rPr>
          <w:noProof/>
          <w:lang w:eastAsia="en-IN"/>
        </w:rPr>
        <w:drawing>
          <wp:inline distT="0" distB="0" distL="0" distR="0" wp14:anchorId="1A2BB9F5" wp14:editId="6DA276A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18" w:rsidRDefault="00D06F18"/>
    <w:p w:rsidR="00D06F18" w:rsidRDefault="00D06F18"/>
    <w:p w:rsidR="00E35775" w:rsidRDefault="00E35775">
      <w:r>
        <w:t>The group will be deleted</w:t>
      </w:r>
    </w:p>
    <w:p w:rsidR="00E35775" w:rsidRDefault="00E35775">
      <w:r>
        <w:rPr>
          <w:noProof/>
          <w:lang w:eastAsia="en-IN"/>
        </w:rPr>
        <w:lastRenderedPageBreak/>
        <w:drawing>
          <wp:inline distT="0" distB="0" distL="0" distR="0" wp14:anchorId="7BD1C46A" wp14:editId="4932180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CB" w:rsidRDefault="002A58CB"/>
    <w:p w:rsidR="002A58CB" w:rsidRDefault="002A58CB">
      <w:r>
        <w:t>Q2.</w:t>
      </w:r>
    </w:p>
    <w:p w:rsidR="002A58CB" w:rsidRDefault="00D75453">
      <w:r>
        <w:rPr>
          <w:noProof/>
          <w:lang w:eastAsia="en-IN"/>
        </w:rPr>
        <w:drawing>
          <wp:inline distT="0" distB="0" distL="0" distR="0" wp14:anchorId="016D8DDC" wp14:editId="4609D25C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53" w:rsidRDefault="00D75453"/>
    <w:p w:rsidR="00D75453" w:rsidRDefault="00D75453"/>
    <w:p w:rsidR="00D75453" w:rsidRDefault="00D75453"/>
    <w:p w:rsidR="00D75453" w:rsidRDefault="00D75453">
      <w:bookmarkStart w:id="0" w:name="_GoBack"/>
      <w:bookmarkEnd w:id="0"/>
    </w:p>
    <w:p w:rsidR="00D75453" w:rsidRDefault="00D75453">
      <w:r>
        <w:t>OUTPUT:</w:t>
      </w:r>
    </w:p>
    <w:p w:rsidR="00D75453" w:rsidRDefault="00D75453">
      <w:r>
        <w:rPr>
          <w:noProof/>
          <w:lang w:eastAsia="en-IN"/>
        </w:rPr>
        <w:lastRenderedPageBreak/>
        <w:drawing>
          <wp:inline distT="0" distB="0" distL="0" distR="0" wp14:anchorId="37732C65" wp14:editId="2D4A2B5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4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9CB2E3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F1FE2A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12B2645F"/>
    <w:multiLevelType w:val="multilevel"/>
    <w:tmpl w:val="BF546C3A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EFF2E46"/>
    <w:multiLevelType w:val="multilevel"/>
    <w:tmpl w:val="E054B03A"/>
    <w:lvl w:ilvl="0">
      <w:start w:val="1"/>
      <w:numFmt w:val="bullet"/>
      <w:pStyle w:val="List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FD5"/>
    <w:rsid w:val="002559C7"/>
    <w:rsid w:val="002A58CB"/>
    <w:rsid w:val="002D5718"/>
    <w:rsid w:val="003E377A"/>
    <w:rsid w:val="00472F5D"/>
    <w:rsid w:val="00510BD9"/>
    <w:rsid w:val="00555245"/>
    <w:rsid w:val="00587396"/>
    <w:rsid w:val="005E1847"/>
    <w:rsid w:val="0076248A"/>
    <w:rsid w:val="007E471D"/>
    <w:rsid w:val="00A7214C"/>
    <w:rsid w:val="00AB25B1"/>
    <w:rsid w:val="00C505F6"/>
    <w:rsid w:val="00C65F0F"/>
    <w:rsid w:val="00D06F18"/>
    <w:rsid w:val="00D75453"/>
    <w:rsid w:val="00E35775"/>
    <w:rsid w:val="00E52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6E485"/>
  <w15:chartTrackingRefBased/>
  <w15:docId w15:val="{C5E74885-0B4D-4EB6-A825-8D102890B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color w:val="595959"/>
        <w:sz w:val="30"/>
        <w:szCs w:val="30"/>
        <w:lang w:val="en-IN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214C"/>
  </w:style>
  <w:style w:type="paragraph" w:styleId="Heading1">
    <w:name w:val="heading 1"/>
    <w:basedOn w:val="Normal"/>
    <w:next w:val="Normal"/>
    <w:link w:val="Heading1Char"/>
    <w:uiPriority w:val="9"/>
    <w:qFormat/>
    <w:rsid w:val="00A7214C"/>
    <w:pPr>
      <w:keepNext/>
      <w:keepLines/>
      <w:pBdr>
        <w:bottom w:val="single" w:sz="12" w:space="12" w:color="FFC000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4472C4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214C"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214C"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214C"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214C"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214C"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214C"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214C"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214C"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214C"/>
    <w:rPr>
      <w:rFonts w:asciiTheme="majorHAnsi" w:eastAsiaTheme="majorEastAsia" w:hAnsiTheme="majorHAnsi" w:cstheme="majorBidi"/>
      <w:color w:val="4472C4" w:themeColor="accent1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214C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214C"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214C"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214C"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214C"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214C"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214C"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214C"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rsid w:val="00A7214C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214C"/>
  </w:style>
  <w:style w:type="paragraph" w:styleId="Footer">
    <w:name w:val="footer"/>
    <w:basedOn w:val="Normal"/>
    <w:link w:val="FooterChar"/>
    <w:uiPriority w:val="99"/>
    <w:unhideWhenUsed/>
    <w:qFormat/>
    <w:rsid w:val="00A7214C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214C"/>
  </w:style>
  <w:style w:type="paragraph" w:styleId="Caption">
    <w:name w:val="caption"/>
    <w:basedOn w:val="Normal"/>
    <w:next w:val="Normal"/>
    <w:uiPriority w:val="35"/>
    <w:semiHidden/>
    <w:unhideWhenUsed/>
    <w:qFormat/>
    <w:rsid w:val="00A7214C"/>
    <w:pPr>
      <w:spacing w:after="200" w:line="240" w:lineRule="auto"/>
    </w:pPr>
    <w:rPr>
      <w:i/>
      <w:iCs/>
      <w:sz w:val="24"/>
      <w:szCs w:val="18"/>
    </w:rPr>
  </w:style>
  <w:style w:type="paragraph" w:styleId="ListBullet">
    <w:name w:val="List Bullet"/>
    <w:basedOn w:val="Normal"/>
    <w:uiPriority w:val="9"/>
    <w:qFormat/>
    <w:rsid w:val="00A7214C"/>
    <w:pPr>
      <w:numPr>
        <w:numId w:val="2"/>
      </w:numPr>
    </w:pPr>
  </w:style>
  <w:style w:type="paragraph" w:styleId="ListNumber">
    <w:name w:val="List Number"/>
    <w:basedOn w:val="Normal"/>
    <w:uiPriority w:val="9"/>
    <w:qFormat/>
    <w:rsid w:val="00A7214C"/>
    <w:pPr>
      <w:ind w:left="720" w:hanging="360"/>
    </w:pPr>
  </w:style>
  <w:style w:type="paragraph" w:styleId="Title">
    <w:name w:val="Title"/>
    <w:basedOn w:val="Normal"/>
    <w:link w:val="TitleChar"/>
    <w:uiPriority w:val="10"/>
    <w:qFormat/>
    <w:rsid w:val="00A7214C"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214C"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214C"/>
    <w:pPr>
      <w:spacing w:after="520"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A7214C"/>
    <w:rPr>
      <w:rFonts w:eastAsiaTheme="minorEastAsia"/>
      <w:caps/>
      <w:sz w:val="40"/>
    </w:rPr>
  </w:style>
  <w:style w:type="character" w:styleId="Strong">
    <w:name w:val="Strong"/>
    <w:basedOn w:val="DefaultParagraphFont"/>
    <w:uiPriority w:val="22"/>
    <w:unhideWhenUsed/>
    <w:qFormat/>
    <w:rsid w:val="00A7214C"/>
    <w:rPr>
      <w:b/>
      <w:bCs/>
    </w:rPr>
  </w:style>
  <w:style w:type="character" w:styleId="Emphasis">
    <w:name w:val="Emphasis"/>
    <w:basedOn w:val="DefaultParagraphFont"/>
    <w:uiPriority w:val="20"/>
    <w:unhideWhenUsed/>
    <w:qFormat/>
    <w:rsid w:val="00A7214C"/>
    <w:rPr>
      <w:b/>
      <w:iCs/>
      <w:color w:val="262626" w:themeColor="text1" w:themeTint="D9"/>
    </w:rPr>
  </w:style>
  <w:style w:type="paragraph" w:styleId="NoSpacing">
    <w:name w:val="No Spacing"/>
    <w:uiPriority w:val="1"/>
    <w:qFormat/>
    <w:rsid w:val="00A7214C"/>
    <w:pPr>
      <w:spacing w:after="0" w:line="240" w:lineRule="auto"/>
    </w:pPr>
  </w:style>
  <w:style w:type="paragraph" w:styleId="ListParagraph">
    <w:name w:val="List Paragraph"/>
    <w:basedOn w:val="Normal"/>
    <w:uiPriority w:val="34"/>
    <w:unhideWhenUsed/>
    <w:qFormat/>
    <w:rsid w:val="00A7214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unhideWhenUsed/>
    <w:qFormat/>
    <w:rsid w:val="00A7214C"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rsid w:val="00A7214C"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unhideWhenUsed/>
    <w:qFormat/>
    <w:rsid w:val="00A7214C"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214C"/>
    <w:rPr>
      <w:b/>
      <w:i/>
      <w:iCs/>
      <w:sz w:val="36"/>
    </w:rPr>
  </w:style>
  <w:style w:type="character" w:styleId="SubtleEmphasis">
    <w:name w:val="Subtle Emphasis"/>
    <w:basedOn w:val="DefaultParagraphFont"/>
    <w:uiPriority w:val="19"/>
    <w:unhideWhenUsed/>
    <w:qFormat/>
    <w:rsid w:val="00A7214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unhideWhenUsed/>
    <w:qFormat/>
    <w:rsid w:val="00A7214C"/>
    <w:rPr>
      <w:b/>
      <w:i/>
      <w:iCs/>
      <w:color w:val="262626" w:themeColor="text1" w:themeTint="D9"/>
    </w:rPr>
  </w:style>
  <w:style w:type="character" w:styleId="SubtleReference">
    <w:name w:val="Subtle Reference"/>
    <w:basedOn w:val="DefaultParagraphFont"/>
    <w:uiPriority w:val="31"/>
    <w:unhideWhenUsed/>
    <w:qFormat/>
    <w:rsid w:val="00A7214C"/>
    <w:rPr>
      <w:caps/>
      <w:smallCaps w:val="0"/>
      <w:color w:val="262626" w:themeColor="text1" w:themeTint="D9"/>
    </w:rPr>
  </w:style>
  <w:style w:type="character" w:styleId="IntenseReference">
    <w:name w:val="Intense Reference"/>
    <w:basedOn w:val="DefaultParagraphFont"/>
    <w:uiPriority w:val="32"/>
    <w:unhideWhenUsed/>
    <w:qFormat/>
    <w:rsid w:val="00A7214C"/>
    <w:rPr>
      <w:b/>
      <w:bCs/>
      <w:caps/>
      <w:smallCaps w:val="0"/>
      <w:color w:val="262626" w:themeColor="text1" w:themeTint="D9"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A7214C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15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2023-03-29T09:36:00Z</dcterms:created>
  <dcterms:modified xsi:type="dcterms:W3CDTF">2023-03-29T11:40:00Z</dcterms:modified>
</cp:coreProperties>
</file>